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88101A" w14:textId="77777777" w:rsidR="00D00609" w:rsidRPr="00DF05A4" w:rsidRDefault="00D00609" w:rsidP="00221E18">
      <w:pPr>
        <w:spacing w:line="0" w:lineRule="atLeast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様式第１号（第２条関係）</w:t>
      </w:r>
    </w:p>
    <w:p w14:paraId="26DE98BA" w14:textId="77777777" w:rsidR="00D00609" w:rsidRPr="00DF05A4" w:rsidRDefault="00D00609" w:rsidP="00221E18">
      <w:pPr>
        <w:spacing w:line="0" w:lineRule="atLeast"/>
        <w:jc w:val="right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年　　月　　日</w:t>
      </w:r>
    </w:p>
    <w:p w14:paraId="4495E4E5" w14:textId="77777777" w:rsidR="00BB620C" w:rsidRDefault="00BB620C" w:rsidP="00221E18">
      <w:pPr>
        <w:spacing w:line="0" w:lineRule="atLeast"/>
        <w:rPr>
          <w:rFonts w:asciiTheme="minorEastAsia" w:hAnsiTheme="minorEastAsia"/>
          <w:color w:val="000000" w:themeColor="text1"/>
          <w:sz w:val="22"/>
        </w:rPr>
      </w:pPr>
      <w:bookmarkStart w:id="0" w:name="_Hlk32588361"/>
      <w:r>
        <w:rPr>
          <w:rFonts w:asciiTheme="minorEastAsia" w:hAnsiTheme="minorEastAsia" w:hint="eastAsia"/>
          <w:color w:val="000000" w:themeColor="text1"/>
          <w:sz w:val="22"/>
        </w:rPr>
        <w:t>株式会社上市まちづくり公社</w:t>
      </w:r>
    </w:p>
    <w:p w14:paraId="457B106A" w14:textId="77777777" w:rsidR="00D00609" w:rsidRPr="00DF05A4" w:rsidRDefault="00BB620C" w:rsidP="00221E18">
      <w:pPr>
        <w:spacing w:line="0" w:lineRule="atLeast"/>
        <w:ind w:firstLineChars="100" w:firstLine="220"/>
        <w:rPr>
          <w:rFonts w:asciiTheme="minorEastAsia" w:hAnsiTheme="minorEastAsia"/>
          <w:color w:val="000000" w:themeColor="text1"/>
          <w:sz w:val="22"/>
        </w:rPr>
      </w:pPr>
      <w:r>
        <w:rPr>
          <w:rFonts w:asciiTheme="minorEastAsia" w:hAnsiTheme="minorEastAsia" w:hint="eastAsia"/>
          <w:color w:val="000000" w:themeColor="text1"/>
          <w:sz w:val="22"/>
        </w:rPr>
        <w:t>代表取締役　中　川　行　孝</w:t>
      </w:r>
      <w:r w:rsidR="00D00609" w:rsidRPr="00DF05A4">
        <w:rPr>
          <w:rFonts w:asciiTheme="minorEastAsia" w:hAnsiTheme="minorEastAsia" w:hint="eastAsia"/>
          <w:color w:val="000000" w:themeColor="text1"/>
          <w:sz w:val="22"/>
        </w:rPr>
        <w:t xml:space="preserve">　宛て</w:t>
      </w:r>
    </w:p>
    <w:p w14:paraId="1D318994" w14:textId="77777777" w:rsidR="00D00609" w:rsidRPr="00DF05A4" w:rsidRDefault="00D00609" w:rsidP="00BB620C">
      <w:pPr>
        <w:ind w:firstLineChars="1300" w:firstLine="2860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（申請者）</w:t>
      </w:r>
    </w:p>
    <w:p w14:paraId="1077A8CB" w14:textId="77777777" w:rsidR="00D00609" w:rsidRPr="00DF05A4" w:rsidRDefault="00D00609" w:rsidP="00BB620C">
      <w:pPr>
        <w:ind w:firstLineChars="1500" w:firstLine="3300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住所又は所在地</w:t>
      </w:r>
    </w:p>
    <w:p w14:paraId="599325CC" w14:textId="77777777" w:rsidR="00D00609" w:rsidRPr="00DF05A4" w:rsidRDefault="00D00609" w:rsidP="00BB620C">
      <w:pPr>
        <w:ind w:firstLineChars="1500" w:firstLine="3300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 xml:space="preserve">氏名又は名称　　　　　　　　　</w:t>
      </w:r>
      <w:r w:rsidR="00BB620C">
        <w:rPr>
          <w:rFonts w:asciiTheme="minorEastAsia" w:hAnsiTheme="minorEastAsia" w:hint="eastAsia"/>
          <w:color w:val="000000" w:themeColor="text1"/>
          <w:sz w:val="22"/>
        </w:rPr>
        <w:t xml:space="preserve">　　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 xml:space="preserve">　　 </w:t>
      </w:r>
      <w:r w:rsidR="00BB620C">
        <w:rPr>
          <w:rFonts w:asciiTheme="minorEastAsia" w:hAnsiTheme="minorEastAsia" w:hint="eastAsia"/>
          <w:color w:val="000000" w:themeColor="text1"/>
          <w:sz w:val="22"/>
        </w:rPr>
        <w:t xml:space="preserve">　　　</w:t>
      </w:r>
      <w:r w:rsidR="00221E18">
        <w:rPr>
          <w:rFonts w:asciiTheme="minorEastAsia" w:hAnsiTheme="minorEastAsia" w:hint="eastAsia"/>
          <w:color w:val="000000" w:themeColor="text1"/>
          <w:sz w:val="22"/>
        </w:rPr>
        <w:t xml:space="preserve">　　　　　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印</w:t>
      </w:r>
    </w:p>
    <w:p w14:paraId="7D1DE9D5" w14:textId="77777777" w:rsidR="00D00609" w:rsidRPr="00DF05A4" w:rsidRDefault="00D00609" w:rsidP="00BB620C">
      <w:pPr>
        <w:ind w:firstLineChars="1500" w:firstLine="3300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 xml:space="preserve">代表者氏名　　　　　　　　　　</w:t>
      </w:r>
      <w:r w:rsidR="00BB620C">
        <w:rPr>
          <w:rFonts w:asciiTheme="minorEastAsia" w:hAnsiTheme="minorEastAsia" w:hint="eastAsia"/>
          <w:color w:val="000000" w:themeColor="text1"/>
          <w:sz w:val="22"/>
        </w:rPr>
        <w:t xml:space="preserve">　　　　　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 xml:space="preserve">　　 </w:t>
      </w:r>
      <w:r w:rsidR="00221E18">
        <w:rPr>
          <w:rFonts w:asciiTheme="minorEastAsia" w:hAnsiTheme="minorEastAsia" w:hint="eastAsia"/>
          <w:color w:val="000000" w:themeColor="text1"/>
          <w:sz w:val="22"/>
        </w:rPr>
        <w:t xml:space="preserve">　　　　　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印</w:t>
      </w:r>
    </w:p>
    <w:p w14:paraId="7FA091B4" w14:textId="77777777" w:rsidR="00D00609" w:rsidRDefault="00D00609" w:rsidP="00157DBA">
      <w:pPr>
        <w:ind w:firstLineChars="1500" w:firstLine="3300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電話番号</w:t>
      </w:r>
    </w:p>
    <w:p w14:paraId="4E029403" w14:textId="77777777" w:rsidR="00221E18" w:rsidRPr="00DF05A4" w:rsidRDefault="00221E18" w:rsidP="00BB620C">
      <w:pPr>
        <w:ind w:firstLineChars="1700" w:firstLine="3740"/>
        <w:rPr>
          <w:rFonts w:asciiTheme="minorEastAsia" w:hAnsiTheme="minorEastAsia"/>
          <w:color w:val="000000" w:themeColor="text1"/>
          <w:sz w:val="22"/>
        </w:rPr>
      </w:pPr>
    </w:p>
    <w:bookmarkEnd w:id="0"/>
    <w:p w14:paraId="53F5070A" w14:textId="77777777" w:rsidR="00D00609" w:rsidRPr="00DF05A4" w:rsidRDefault="00D00609" w:rsidP="00853D03">
      <w:pPr>
        <w:spacing w:line="0" w:lineRule="atLeast"/>
        <w:jc w:val="center"/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上市町</w:t>
      </w:r>
      <w:r>
        <w:rPr>
          <w:rFonts w:asciiTheme="minorEastAsia" w:hAnsiTheme="minorEastAsia" w:hint="eastAsia"/>
          <w:color w:val="000000" w:themeColor="text1"/>
          <w:sz w:val="22"/>
        </w:rPr>
        <w:t>商業・サービス業集積関連施設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使用承認申請書</w:t>
      </w:r>
    </w:p>
    <w:p w14:paraId="7A1BDD33" w14:textId="77777777" w:rsidR="00853D03" w:rsidRDefault="00853D03" w:rsidP="00853D03">
      <w:pPr>
        <w:spacing w:line="0" w:lineRule="atLeast"/>
        <w:rPr>
          <w:rFonts w:asciiTheme="minorEastAsia" w:hAnsiTheme="minorEastAsia"/>
          <w:color w:val="000000" w:themeColor="text1"/>
          <w:sz w:val="22"/>
        </w:rPr>
      </w:pPr>
    </w:p>
    <w:p w14:paraId="1A01F42D" w14:textId="77777777" w:rsidR="00221E18" w:rsidRDefault="00D00609" w:rsidP="00207FA8">
      <w:pPr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 xml:space="preserve">　</w:t>
      </w:r>
      <w:r w:rsidR="00221E18">
        <w:rPr>
          <w:rFonts w:asciiTheme="minorEastAsia" w:hAnsiTheme="minorEastAsia" w:hint="eastAsia"/>
          <w:color w:val="000000" w:themeColor="text1"/>
          <w:sz w:val="22"/>
        </w:rPr>
        <w:t xml:space="preserve">　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次のとおり上市町</w:t>
      </w:r>
      <w:r>
        <w:rPr>
          <w:rFonts w:asciiTheme="minorEastAsia" w:hAnsiTheme="minorEastAsia" w:hint="eastAsia"/>
          <w:color w:val="000000" w:themeColor="text1"/>
          <w:sz w:val="22"/>
        </w:rPr>
        <w:t>商業・サービス業集積関連施設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を使用したいので、上市町</w:t>
      </w:r>
      <w:r>
        <w:rPr>
          <w:rFonts w:asciiTheme="minorEastAsia" w:hAnsiTheme="minorEastAsia" w:hint="eastAsia"/>
          <w:color w:val="000000" w:themeColor="text1"/>
          <w:sz w:val="22"/>
        </w:rPr>
        <w:t>商業・サービス業</w:t>
      </w:r>
    </w:p>
    <w:p w14:paraId="5801258F" w14:textId="77777777" w:rsidR="00D00609" w:rsidRPr="00DF05A4" w:rsidRDefault="00D00609" w:rsidP="00207FA8">
      <w:pPr>
        <w:ind w:firstLineChars="100" w:firstLine="220"/>
        <w:rPr>
          <w:rFonts w:asciiTheme="minorEastAsia" w:hAnsiTheme="minorEastAsia"/>
          <w:color w:val="000000" w:themeColor="text1"/>
          <w:sz w:val="22"/>
        </w:rPr>
      </w:pPr>
      <w:r>
        <w:rPr>
          <w:rFonts w:asciiTheme="minorEastAsia" w:hAnsiTheme="minorEastAsia" w:hint="eastAsia"/>
          <w:color w:val="000000" w:themeColor="text1"/>
          <w:sz w:val="22"/>
        </w:rPr>
        <w:t>集積関連施設</w:t>
      </w:r>
      <w:r w:rsidRPr="00DF05A4">
        <w:rPr>
          <w:rFonts w:asciiTheme="minorEastAsia" w:hAnsiTheme="minorEastAsia" w:hint="eastAsia"/>
          <w:color w:val="000000" w:themeColor="text1"/>
          <w:sz w:val="22"/>
        </w:rPr>
        <w:t>の設置及び管理に関する条例施行規則第２条第１項の規定により申請します。</w:t>
      </w:r>
    </w:p>
    <w:tbl>
      <w:tblPr>
        <w:tblStyle w:val="a7"/>
        <w:tblW w:w="9673" w:type="dxa"/>
        <w:tblInd w:w="108" w:type="dxa"/>
        <w:tblLook w:val="04A0" w:firstRow="1" w:lastRow="0" w:firstColumn="1" w:lastColumn="0" w:noHBand="0" w:noVBand="1"/>
      </w:tblPr>
      <w:tblGrid>
        <w:gridCol w:w="2579"/>
        <w:gridCol w:w="3546"/>
        <w:gridCol w:w="3548"/>
      </w:tblGrid>
      <w:tr w:rsidR="00D00609" w:rsidRPr="00DF05A4" w14:paraId="53FF57DF" w14:textId="77777777" w:rsidTr="00221E18">
        <w:trPr>
          <w:trHeight w:val="692"/>
        </w:trPr>
        <w:tc>
          <w:tcPr>
            <w:tcW w:w="2579" w:type="dxa"/>
            <w:vAlign w:val="center"/>
          </w:tcPr>
          <w:p w14:paraId="3F0AB62B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使用施設の名称</w:t>
            </w:r>
          </w:p>
        </w:tc>
        <w:tc>
          <w:tcPr>
            <w:tcW w:w="3546" w:type="dxa"/>
            <w:tcBorders>
              <w:right w:val="nil"/>
            </w:tcBorders>
            <w:vAlign w:val="center"/>
          </w:tcPr>
          <w:p w14:paraId="18FB5395" w14:textId="77777777" w:rsidR="00D00609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１　多目的ホール１・２</w:t>
            </w:r>
          </w:p>
          <w:p w14:paraId="7CC24B4C" w14:textId="77777777" w:rsidR="00D00609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２　サークル室１・２・３</w:t>
            </w:r>
          </w:p>
          <w:p w14:paraId="44CFB073" w14:textId="77777777" w:rsidR="00404F79" w:rsidRDefault="00404F7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３　会議室</w:t>
            </w:r>
          </w:p>
        </w:tc>
        <w:tc>
          <w:tcPr>
            <w:tcW w:w="3548" w:type="dxa"/>
            <w:tcBorders>
              <w:left w:val="nil"/>
            </w:tcBorders>
            <w:vAlign w:val="center"/>
          </w:tcPr>
          <w:p w14:paraId="6EB0FFC5" w14:textId="77777777" w:rsidR="00D00609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４　小売商業支援室</w:t>
            </w:r>
          </w:p>
          <w:p w14:paraId="17511A29" w14:textId="77777777" w:rsidR="00404F79" w:rsidRDefault="00404F7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５　展示コーナー</w:t>
            </w:r>
          </w:p>
          <w:p w14:paraId="1D655876" w14:textId="77777777" w:rsidR="00404F79" w:rsidRPr="00DF05A4" w:rsidRDefault="00404F7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６　和室休憩室</w:t>
            </w:r>
          </w:p>
        </w:tc>
      </w:tr>
      <w:tr w:rsidR="00D00609" w:rsidRPr="00DF05A4" w14:paraId="227068A1" w14:textId="77777777" w:rsidTr="0092263F">
        <w:trPr>
          <w:trHeight w:val="964"/>
        </w:trPr>
        <w:tc>
          <w:tcPr>
            <w:tcW w:w="2579" w:type="dxa"/>
            <w:vAlign w:val="center"/>
          </w:tcPr>
          <w:p w14:paraId="05DAD7EA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使用期間</w:t>
            </w:r>
          </w:p>
        </w:tc>
        <w:tc>
          <w:tcPr>
            <w:tcW w:w="7094" w:type="dxa"/>
            <w:gridSpan w:val="2"/>
            <w:vAlign w:val="center"/>
          </w:tcPr>
          <w:p w14:paraId="37F890FF" w14:textId="77777777" w:rsidR="00D00609" w:rsidRDefault="00D00609" w:rsidP="00524011">
            <w:pPr>
              <w:wordWrap w:val="0"/>
              <w:ind w:right="880" w:firstLineChars="200" w:firstLine="440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　年　　月</w:t>
            </w:r>
            <w:r w:rsidR="00815CE9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　　</w:t>
            </w:r>
            <w:r w:rsidR="00EF7193">
              <w:rPr>
                <w:rFonts w:asciiTheme="minorEastAsia" w:hAnsiTheme="minorEastAsia" w:hint="eastAsia"/>
                <w:color w:val="000000" w:themeColor="text1"/>
                <w:sz w:val="22"/>
              </w:rPr>
              <w:t>日</w:t>
            </w:r>
            <w:r w:rsidR="004C6103">
              <w:rPr>
                <w:rFonts w:asciiTheme="minorEastAsia" w:hAnsiTheme="minorEastAsia" w:hint="eastAsia"/>
                <w:color w:val="000000" w:themeColor="text1"/>
                <w:sz w:val="22"/>
              </w:rPr>
              <w:t>（　　）</w:t>
            </w:r>
            <w:r w:rsidR="00E83C92"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　　　年　　月　　日（　　）</w:t>
            </w:r>
          </w:p>
          <w:p w14:paraId="3BD407E5" w14:textId="77777777" w:rsidR="00D3635C" w:rsidRPr="00D3635C" w:rsidRDefault="00D3635C" w:rsidP="00D3635C">
            <w:pPr>
              <w:wordWrap w:val="0"/>
              <w:spacing w:line="180" w:lineRule="exact"/>
              <w:ind w:right="879" w:firstLineChars="300" w:firstLine="600"/>
              <w:rPr>
                <w:rFonts w:asciiTheme="minorEastAsia" w:hAnsiTheme="minorEastAsia"/>
                <w:color w:val="000000" w:themeColor="text1"/>
                <w:sz w:val="20"/>
                <w:szCs w:val="20"/>
              </w:rPr>
            </w:pPr>
          </w:p>
          <w:p w14:paraId="3799CD94" w14:textId="6696A20F" w:rsidR="0092263F" w:rsidRPr="00D3635C" w:rsidRDefault="00D3635C" w:rsidP="00D3635C">
            <w:pPr>
              <w:wordWrap w:val="0"/>
              <w:ind w:right="880" w:firstLineChars="300" w:firstLine="660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年　　月　　日（　　）　　　年　　月　　日（　　）</w:t>
            </w:r>
          </w:p>
        </w:tc>
      </w:tr>
      <w:tr w:rsidR="00D00609" w:rsidRPr="00DF05A4" w14:paraId="0B3595BF" w14:textId="77777777" w:rsidTr="00221E18">
        <w:trPr>
          <w:trHeight w:val="628"/>
        </w:trPr>
        <w:tc>
          <w:tcPr>
            <w:tcW w:w="2579" w:type="dxa"/>
            <w:vAlign w:val="center"/>
          </w:tcPr>
          <w:p w14:paraId="4D6AB55D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使用時間</w:t>
            </w:r>
          </w:p>
        </w:tc>
        <w:tc>
          <w:tcPr>
            <w:tcW w:w="7094" w:type="dxa"/>
            <w:gridSpan w:val="2"/>
            <w:vAlign w:val="center"/>
          </w:tcPr>
          <w:p w14:paraId="11BC9890" w14:textId="77777777" w:rsidR="00D00609" w:rsidRPr="00DF05A4" w:rsidRDefault="00D00609" w:rsidP="0024550E">
            <w:pPr>
              <w:wordWrap w:val="0"/>
              <w:ind w:right="660"/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時　　分から　　　　　　　時　　分まで　</w:t>
            </w:r>
          </w:p>
        </w:tc>
      </w:tr>
      <w:tr w:rsidR="00D00609" w:rsidRPr="00DF05A4" w14:paraId="0A122E9A" w14:textId="77777777" w:rsidTr="0092263F">
        <w:trPr>
          <w:trHeight w:val="600"/>
        </w:trPr>
        <w:tc>
          <w:tcPr>
            <w:tcW w:w="2579" w:type="dxa"/>
            <w:vAlign w:val="center"/>
          </w:tcPr>
          <w:p w14:paraId="21BE742A" w14:textId="77777777" w:rsidR="00D00609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使用目的</w:t>
            </w:r>
          </w:p>
          <w:p w14:paraId="227B3671" w14:textId="77777777" w:rsidR="00BB620C" w:rsidRPr="00DF05A4" w:rsidRDefault="00BB620C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 xml:space="preserve">　　　　（人数）</w:t>
            </w:r>
          </w:p>
        </w:tc>
        <w:tc>
          <w:tcPr>
            <w:tcW w:w="7094" w:type="dxa"/>
            <w:gridSpan w:val="2"/>
            <w:vAlign w:val="center"/>
          </w:tcPr>
          <w:p w14:paraId="6BE455F4" w14:textId="77777777" w:rsidR="00BB620C" w:rsidRDefault="00BB620C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14:paraId="31C267BB" w14:textId="77777777" w:rsidR="00D00609" w:rsidRPr="00DF05A4" w:rsidRDefault="00BB620C" w:rsidP="00221E18">
            <w:pPr>
              <w:ind w:firstLineChars="2300" w:firstLine="5060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（　　　　　名）</w:t>
            </w:r>
          </w:p>
        </w:tc>
      </w:tr>
      <w:tr w:rsidR="00D00609" w:rsidRPr="00DF05A4" w14:paraId="640F954D" w14:textId="77777777" w:rsidTr="0092263F">
        <w:trPr>
          <w:trHeight w:val="614"/>
        </w:trPr>
        <w:tc>
          <w:tcPr>
            <w:tcW w:w="2579" w:type="dxa"/>
            <w:vAlign w:val="center"/>
          </w:tcPr>
          <w:p w14:paraId="7692903A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使用する附属設備及び備品の名称及び数</w:t>
            </w:r>
          </w:p>
        </w:tc>
        <w:tc>
          <w:tcPr>
            <w:tcW w:w="7094" w:type="dxa"/>
            <w:gridSpan w:val="2"/>
            <w:vAlign w:val="center"/>
          </w:tcPr>
          <w:p w14:paraId="6FB3E971" w14:textId="77777777" w:rsidR="00D00609" w:rsidRPr="0092263F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D00609" w:rsidRPr="00DF05A4" w14:paraId="5053B599" w14:textId="77777777" w:rsidTr="00221E18">
        <w:trPr>
          <w:trHeight w:val="658"/>
        </w:trPr>
        <w:tc>
          <w:tcPr>
            <w:tcW w:w="2579" w:type="dxa"/>
            <w:vAlign w:val="center"/>
          </w:tcPr>
          <w:p w14:paraId="44DF918D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備考</w:t>
            </w:r>
          </w:p>
        </w:tc>
        <w:tc>
          <w:tcPr>
            <w:tcW w:w="7094" w:type="dxa"/>
            <w:gridSpan w:val="2"/>
            <w:vAlign w:val="center"/>
          </w:tcPr>
          <w:p w14:paraId="4FDF9B40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</w:tbl>
    <w:p w14:paraId="366A9622" w14:textId="77777777" w:rsidR="00207FA8" w:rsidRDefault="00207FA8" w:rsidP="00D00609">
      <w:pPr>
        <w:rPr>
          <w:rFonts w:asciiTheme="minorEastAsia" w:hAnsiTheme="minorEastAsia"/>
          <w:color w:val="000000" w:themeColor="text1"/>
          <w:sz w:val="22"/>
        </w:rPr>
      </w:pPr>
    </w:p>
    <w:p w14:paraId="320E713E" w14:textId="77777777" w:rsidR="00D00609" w:rsidRPr="00DF05A4" w:rsidRDefault="00D00609" w:rsidP="00D00609">
      <w:pPr>
        <w:rPr>
          <w:rFonts w:asciiTheme="minorEastAsia" w:hAnsiTheme="minorEastAsia"/>
          <w:color w:val="000000" w:themeColor="text1"/>
          <w:sz w:val="22"/>
        </w:rPr>
      </w:pPr>
      <w:r w:rsidRPr="00DF05A4">
        <w:rPr>
          <w:rFonts w:asciiTheme="minorEastAsia" w:hAnsiTheme="minorEastAsia" w:hint="eastAsia"/>
          <w:color w:val="000000" w:themeColor="text1"/>
          <w:sz w:val="22"/>
        </w:rPr>
        <w:t>（町又は指定管理者記入欄）　※以下の欄には記入しないでください。</w:t>
      </w:r>
    </w:p>
    <w:tbl>
      <w:tblPr>
        <w:tblStyle w:val="a7"/>
        <w:tblW w:w="9639" w:type="dxa"/>
        <w:tblInd w:w="108" w:type="dxa"/>
        <w:tblLook w:val="04A0" w:firstRow="1" w:lastRow="0" w:firstColumn="1" w:lastColumn="0" w:noHBand="0" w:noVBand="1"/>
      </w:tblPr>
      <w:tblGrid>
        <w:gridCol w:w="1848"/>
        <w:gridCol w:w="1971"/>
        <w:gridCol w:w="2283"/>
        <w:gridCol w:w="1665"/>
        <w:gridCol w:w="1872"/>
      </w:tblGrid>
      <w:tr w:rsidR="00D00609" w:rsidRPr="00DF05A4" w14:paraId="654CC0D1" w14:textId="77777777" w:rsidTr="0054217E">
        <w:trPr>
          <w:trHeight w:val="545"/>
        </w:trPr>
        <w:tc>
          <w:tcPr>
            <w:tcW w:w="1848" w:type="dxa"/>
            <w:vAlign w:val="center"/>
          </w:tcPr>
          <w:p w14:paraId="6F1B17A9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承認番号</w:t>
            </w:r>
          </w:p>
        </w:tc>
        <w:tc>
          <w:tcPr>
            <w:tcW w:w="1971" w:type="dxa"/>
            <w:vAlign w:val="center"/>
          </w:tcPr>
          <w:p w14:paraId="7D679AD0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第　　　号</w:t>
            </w:r>
          </w:p>
        </w:tc>
        <w:tc>
          <w:tcPr>
            <w:tcW w:w="2283" w:type="dxa"/>
            <w:vAlign w:val="center"/>
          </w:tcPr>
          <w:p w14:paraId="0AAB1779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使用料</w:t>
            </w: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の額</w:t>
            </w:r>
          </w:p>
        </w:tc>
        <w:tc>
          <w:tcPr>
            <w:tcW w:w="3535" w:type="dxa"/>
            <w:gridSpan w:val="2"/>
            <w:vAlign w:val="center"/>
          </w:tcPr>
          <w:p w14:paraId="60B044D0" w14:textId="77777777" w:rsidR="00D00609" w:rsidRPr="00DF05A4" w:rsidRDefault="00D00609" w:rsidP="00336C65">
            <w:pPr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円</w:t>
            </w:r>
          </w:p>
        </w:tc>
      </w:tr>
      <w:tr w:rsidR="00D00609" w:rsidRPr="00DF05A4" w14:paraId="68894B0E" w14:textId="77777777" w:rsidTr="0054217E">
        <w:trPr>
          <w:trHeight w:val="521"/>
        </w:trPr>
        <w:tc>
          <w:tcPr>
            <w:tcW w:w="1848" w:type="dxa"/>
            <w:vAlign w:val="center"/>
          </w:tcPr>
          <w:p w14:paraId="4C8E0949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減免率</w:t>
            </w:r>
          </w:p>
        </w:tc>
        <w:tc>
          <w:tcPr>
            <w:tcW w:w="1971" w:type="dxa"/>
            <w:vAlign w:val="center"/>
          </w:tcPr>
          <w:p w14:paraId="00071CED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2283" w:type="dxa"/>
            <w:vMerge w:val="restart"/>
            <w:vAlign w:val="center"/>
          </w:tcPr>
          <w:p w14:paraId="2BED56B0" w14:textId="77777777" w:rsidR="00D00609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減免後の</w:t>
            </w:r>
          </w:p>
          <w:p w14:paraId="4B236652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使用料</w:t>
            </w: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の額</w:t>
            </w:r>
          </w:p>
        </w:tc>
        <w:tc>
          <w:tcPr>
            <w:tcW w:w="3535" w:type="dxa"/>
            <w:gridSpan w:val="2"/>
            <w:vMerge w:val="restart"/>
            <w:vAlign w:val="center"/>
          </w:tcPr>
          <w:p w14:paraId="28192ABD" w14:textId="77777777" w:rsidR="00D00609" w:rsidRPr="00DF05A4" w:rsidRDefault="00D00609" w:rsidP="00336C65">
            <w:pPr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円</w:t>
            </w:r>
          </w:p>
        </w:tc>
      </w:tr>
      <w:tr w:rsidR="00D00609" w:rsidRPr="00DF05A4" w14:paraId="67CBA2C2" w14:textId="77777777" w:rsidTr="0054217E">
        <w:trPr>
          <w:trHeight w:val="545"/>
        </w:trPr>
        <w:tc>
          <w:tcPr>
            <w:tcW w:w="1848" w:type="dxa"/>
            <w:vAlign w:val="center"/>
          </w:tcPr>
          <w:p w14:paraId="76115357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減免額</w:t>
            </w:r>
          </w:p>
        </w:tc>
        <w:tc>
          <w:tcPr>
            <w:tcW w:w="1971" w:type="dxa"/>
            <w:vAlign w:val="center"/>
          </w:tcPr>
          <w:p w14:paraId="11B72918" w14:textId="77777777" w:rsidR="00D00609" w:rsidRPr="00DF05A4" w:rsidRDefault="00D00609" w:rsidP="00336C65">
            <w:pPr>
              <w:jc w:val="righ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円</w:t>
            </w:r>
          </w:p>
        </w:tc>
        <w:tc>
          <w:tcPr>
            <w:tcW w:w="2283" w:type="dxa"/>
            <w:vMerge/>
          </w:tcPr>
          <w:p w14:paraId="3AB03431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3535" w:type="dxa"/>
            <w:gridSpan w:val="2"/>
            <w:vMerge/>
          </w:tcPr>
          <w:p w14:paraId="14CF17AA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D00609" w:rsidRPr="00DF05A4" w14:paraId="31387C4F" w14:textId="77777777" w:rsidTr="0054217E">
        <w:trPr>
          <w:trHeight w:val="545"/>
        </w:trPr>
        <w:tc>
          <w:tcPr>
            <w:tcW w:w="1848" w:type="dxa"/>
            <w:vMerge w:val="restart"/>
            <w:vAlign w:val="center"/>
          </w:tcPr>
          <w:p w14:paraId="0A2FC9B1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特記事項</w:t>
            </w:r>
          </w:p>
        </w:tc>
        <w:tc>
          <w:tcPr>
            <w:tcW w:w="5919" w:type="dxa"/>
            <w:gridSpan w:val="3"/>
            <w:vMerge w:val="restart"/>
            <w:vAlign w:val="center"/>
          </w:tcPr>
          <w:p w14:paraId="66593D47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872" w:type="dxa"/>
            <w:vAlign w:val="center"/>
          </w:tcPr>
          <w:p w14:paraId="0890AC8E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DF05A4">
              <w:rPr>
                <w:rFonts w:asciiTheme="minorEastAsia" w:hAnsiTheme="minorEastAsia" w:hint="eastAsia"/>
                <w:color w:val="000000" w:themeColor="text1"/>
                <w:sz w:val="22"/>
              </w:rPr>
              <w:t>受付印</w:t>
            </w:r>
          </w:p>
        </w:tc>
      </w:tr>
      <w:tr w:rsidR="00D00609" w:rsidRPr="00DF05A4" w14:paraId="414FD6BD" w14:textId="77777777" w:rsidTr="0054217E">
        <w:trPr>
          <w:trHeight w:val="1321"/>
        </w:trPr>
        <w:tc>
          <w:tcPr>
            <w:tcW w:w="1848" w:type="dxa"/>
            <w:vMerge/>
          </w:tcPr>
          <w:p w14:paraId="5F05A96E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5919" w:type="dxa"/>
            <w:gridSpan w:val="3"/>
            <w:vMerge/>
          </w:tcPr>
          <w:p w14:paraId="7741CCC8" w14:textId="77777777" w:rsidR="00D00609" w:rsidRPr="00DF05A4" w:rsidRDefault="00D00609" w:rsidP="00336C65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872" w:type="dxa"/>
            <w:vAlign w:val="center"/>
          </w:tcPr>
          <w:p w14:paraId="3259FD1C" w14:textId="77777777" w:rsidR="00D00609" w:rsidRPr="00DF05A4" w:rsidRDefault="00D00609" w:rsidP="00336C65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</w:tbl>
    <w:p w14:paraId="2EEDFA03" w14:textId="77777777" w:rsidR="00F85C99" w:rsidRPr="00F85C99" w:rsidRDefault="00F85C99" w:rsidP="0092263F">
      <w:pPr>
        <w:rPr>
          <w:rFonts w:asciiTheme="minorEastAsia" w:hAnsiTheme="minorEastAsia"/>
          <w:sz w:val="22"/>
        </w:rPr>
      </w:pPr>
    </w:p>
    <w:sectPr w:rsidR="00F85C99" w:rsidRPr="00F85C99" w:rsidSect="00207FA8">
      <w:pgSz w:w="11906" w:h="16838"/>
      <w:pgMar w:top="1440" w:right="1021" w:bottom="1304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D2D60C" w14:textId="77777777" w:rsidR="00193BCA" w:rsidRDefault="00193BCA" w:rsidP="00D00609">
      <w:r>
        <w:separator/>
      </w:r>
    </w:p>
  </w:endnote>
  <w:endnote w:type="continuationSeparator" w:id="0">
    <w:p w14:paraId="798D617A" w14:textId="77777777" w:rsidR="00193BCA" w:rsidRDefault="00193BCA" w:rsidP="00D00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0B1AEE" w14:textId="77777777" w:rsidR="00193BCA" w:rsidRDefault="00193BCA" w:rsidP="00D00609">
      <w:r>
        <w:separator/>
      </w:r>
    </w:p>
  </w:footnote>
  <w:footnote w:type="continuationSeparator" w:id="0">
    <w:p w14:paraId="6664553F" w14:textId="77777777" w:rsidR="00193BCA" w:rsidRDefault="00193BCA" w:rsidP="00D006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C99"/>
    <w:rsid w:val="00077D72"/>
    <w:rsid w:val="00127C49"/>
    <w:rsid w:val="00157DBA"/>
    <w:rsid w:val="00193BCA"/>
    <w:rsid w:val="00207FA8"/>
    <w:rsid w:val="00221E18"/>
    <w:rsid w:val="00227AB5"/>
    <w:rsid w:val="0024550E"/>
    <w:rsid w:val="00404F79"/>
    <w:rsid w:val="0043405D"/>
    <w:rsid w:val="004773F9"/>
    <w:rsid w:val="004C6103"/>
    <w:rsid w:val="00513582"/>
    <w:rsid w:val="00524011"/>
    <w:rsid w:val="0054217E"/>
    <w:rsid w:val="00546789"/>
    <w:rsid w:val="00560ADB"/>
    <w:rsid w:val="005A3C57"/>
    <w:rsid w:val="005D6D82"/>
    <w:rsid w:val="005E73EB"/>
    <w:rsid w:val="005F6136"/>
    <w:rsid w:val="00687743"/>
    <w:rsid w:val="006B10EC"/>
    <w:rsid w:val="00715254"/>
    <w:rsid w:val="00815CE9"/>
    <w:rsid w:val="00853D03"/>
    <w:rsid w:val="008813C7"/>
    <w:rsid w:val="008D6028"/>
    <w:rsid w:val="0092263F"/>
    <w:rsid w:val="00936D55"/>
    <w:rsid w:val="00A60BF7"/>
    <w:rsid w:val="00AC35EC"/>
    <w:rsid w:val="00B41CF8"/>
    <w:rsid w:val="00B43961"/>
    <w:rsid w:val="00B47A5E"/>
    <w:rsid w:val="00BB620C"/>
    <w:rsid w:val="00BE75FC"/>
    <w:rsid w:val="00C003B1"/>
    <w:rsid w:val="00C05BA6"/>
    <w:rsid w:val="00C97B67"/>
    <w:rsid w:val="00D00609"/>
    <w:rsid w:val="00D3303C"/>
    <w:rsid w:val="00D3635C"/>
    <w:rsid w:val="00D400E6"/>
    <w:rsid w:val="00D84D3D"/>
    <w:rsid w:val="00E42E2A"/>
    <w:rsid w:val="00E61022"/>
    <w:rsid w:val="00E83C92"/>
    <w:rsid w:val="00ED15DA"/>
    <w:rsid w:val="00EF7193"/>
    <w:rsid w:val="00F85C99"/>
    <w:rsid w:val="00FE0919"/>
    <w:rsid w:val="00FE2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791CB1"/>
  <w15:docId w15:val="{973709D8-6F83-450B-B916-B9513CA25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06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00609"/>
  </w:style>
  <w:style w:type="paragraph" w:styleId="a5">
    <w:name w:val="footer"/>
    <w:basedOn w:val="a"/>
    <w:link w:val="a6"/>
    <w:uiPriority w:val="99"/>
    <w:unhideWhenUsed/>
    <w:rsid w:val="00D006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00609"/>
  </w:style>
  <w:style w:type="table" w:styleId="a7">
    <w:name w:val="Table Grid"/>
    <w:basedOn w:val="a1"/>
    <w:uiPriority w:val="59"/>
    <w:rsid w:val="00D006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330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3303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6A67DC-CADD-41F1-8B80-576699D9D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JunichiYoshimoto</cp:lastModifiedBy>
  <cp:revision>2</cp:revision>
  <cp:lastPrinted>2020-08-07T02:39:00Z</cp:lastPrinted>
  <dcterms:created xsi:type="dcterms:W3CDTF">2020-10-19T03:39:00Z</dcterms:created>
  <dcterms:modified xsi:type="dcterms:W3CDTF">2020-10-19T03:39:00Z</dcterms:modified>
</cp:coreProperties>
</file>